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0" w:rsidRPr="00DE79C3" w:rsidRDefault="00FE5FE0" w:rsidP="00FE5FE0">
      <w:pPr>
        <w:pStyle w:val="Titel"/>
        <w:rPr>
          <w:sz w:val="36"/>
        </w:rPr>
      </w:pPr>
      <w:r>
        <w:rPr>
          <w:sz w:val="36"/>
        </w:rPr>
        <w:t xml:space="preserve">Hauskreisimpuls: </w:t>
      </w:r>
      <w:r w:rsidR="005A40A5">
        <w:rPr>
          <w:sz w:val="36"/>
        </w:rPr>
        <w:t>Johannes 15,26-16,4</w:t>
      </w:r>
    </w:p>
    <w:p w:rsidR="005A40A5" w:rsidRDefault="000555CC" w:rsidP="00FE5FE0">
      <w:r w:rsidRPr="00B8025E">
        <w:rPr>
          <w:b/>
        </w:rPr>
        <w:t>Zusammenfassung</w:t>
      </w:r>
      <w:r>
        <w:t xml:space="preserve">: </w:t>
      </w:r>
      <w:r w:rsidR="00150B1A">
        <w:t>von außen bedrängt: Jesus sagt Christenverfolgung voraus; von oben gehalten: Jesus verspricht seinen Geist, der uns an Gottes Worte und Taten erinnert; von innen erneuert: zum Zeugnis für Jesus sind wir als Christen und Gemeinde Jesu in die Welt gesandt.</w:t>
      </w:r>
    </w:p>
    <w:p w:rsidR="002551ED" w:rsidRDefault="00FE5FE0" w:rsidP="005A40A5">
      <w:r w:rsidRPr="003F4C74">
        <w:rPr>
          <w:b/>
          <w:bCs/>
        </w:rPr>
        <w:t>Fragen zum Text und Thema</w:t>
      </w:r>
      <w:r w:rsidR="005A40A5">
        <w:rPr>
          <w:b/>
          <w:bCs/>
        </w:rPr>
        <w:t xml:space="preserve"> </w:t>
      </w:r>
      <w:r w:rsidR="005A40A5">
        <w:br/>
      </w:r>
      <w:r w:rsidR="005A40A5">
        <w:br/>
      </w:r>
      <w:proofErr w:type="gramStart"/>
      <w:r w:rsidR="005A40A5">
        <w:t>a )</w:t>
      </w:r>
      <w:proofErr w:type="gramEnd"/>
      <w:r w:rsidR="005A40A5">
        <w:t xml:space="preserve"> Manche Leute sagen: »Am besten wäre es, wenn die Kirche alles bestimmen könnte; wie schön wäre dann die Welt.« - Woran liegt es, dass die Gemeinde Jesu so wenig Einfluss hat?</w:t>
      </w:r>
      <w:r w:rsidR="005A40A5">
        <w:br/>
      </w:r>
      <w:r w:rsidR="005A40A5">
        <w:br/>
      </w:r>
      <w:proofErr w:type="gramStart"/>
      <w:r w:rsidR="005A40A5">
        <w:t>b )</w:t>
      </w:r>
      <w:proofErr w:type="gramEnd"/>
      <w:r w:rsidR="005A40A5">
        <w:t xml:space="preserve"> Wir überlegen gemeinsam: Was macht unseren Glauben unsicher? Wir denken dann vom Stichwort »Verfolgung« aus weiter: Welche Feindseligkeiten und Verfolgungen begegnen uns heute?</w:t>
      </w:r>
    </w:p>
    <w:p w:rsidR="002551ED" w:rsidRDefault="005A40A5" w:rsidP="005A40A5">
      <w:r>
        <w:br/>
        <w:t xml:space="preserve">c) Lest Johannes 15,18-20: Wer hasst hier wen? Wer ist „die Welt“ in diesen Versen? Vgl. Joh 3,16: Hat Johannes unterschiedliche „Welt“-Vorstellungen? Wenn ja, welche Welt-„Begriffe“ gibt es im NT? (schlagt die Stellen nach: Apg 17,24; Mat 4,8; </w:t>
      </w:r>
      <w:proofErr w:type="spellStart"/>
      <w:r>
        <w:t>Röm</w:t>
      </w:r>
      <w:proofErr w:type="spellEnd"/>
      <w:r>
        <w:t xml:space="preserve"> 4,13; Joh 1,9; 3,19; 8,12; 12,35.46; 8,21.24; 1Joh 5,19; Joh 15,19; 1Petr 1,1; 2,11; Phil 3,20; 1Kor 2,14)</w:t>
      </w:r>
    </w:p>
    <w:p w:rsidR="002551ED" w:rsidRDefault="002551ED" w:rsidP="005A40A5">
      <w:r>
        <w:t>d) Christushass und Christuszeugnis: Joh 15,22-24 und Joh 15,26-16,4 gibt es nebeneinander. In welcher Sphäre leben wir?</w:t>
      </w:r>
    </w:p>
    <w:p w:rsidR="002551ED" w:rsidRDefault="002551ED" w:rsidP="005A40A5">
      <w:r>
        <w:t>e) Welche Rolle spielt der Heilige Geist im Bibeltext? Welche Aufgaben hat er? Wie stehen Jesus und der Heilige Geist zueinander (</w:t>
      </w:r>
      <w:r w:rsidR="00C22BA3">
        <w:t>wo</w:t>
      </w:r>
      <w:r>
        <w:t xml:space="preserve"> ist der Vater einz</w:t>
      </w:r>
      <w:r w:rsidR="00C22BA3">
        <w:t>u</w:t>
      </w:r>
      <w:r>
        <w:t xml:space="preserve">ordnen?) (Lest die ausführlichste Darstellung des </w:t>
      </w:r>
      <w:proofErr w:type="gramStart"/>
      <w:r>
        <w:t>Wirken</w:t>
      </w:r>
      <w:proofErr w:type="gramEnd"/>
      <w:r>
        <w:t xml:space="preserve"> des Geistes in Joh 16,4-15</w:t>
      </w:r>
    </w:p>
    <w:p w:rsidR="00300622" w:rsidRDefault="002551ED" w:rsidP="005A40A5">
      <w:r>
        <w:t>f)</w:t>
      </w:r>
      <w:r w:rsidR="00160B34">
        <w:t xml:space="preserve"> Welche Rolle hat der Heilige Geist in deinem Leben? Lies Epheser 3,14-21! Kolosser 1,27; Galater 5,22f.</w:t>
      </w:r>
      <w:r w:rsidR="00FE5FE0">
        <w:br/>
      </w:r>
    </w:p>
    <w:p w:rsidR="00300622" w:rsidRPr="00DE79C3" w:rsidRDefault="00300622" w:rsidP="00300622">
      <w:pPr>
        <w:pStyle w:val="Titel"/>
        <w:rPr>
          <w:sz w:val="36"/>
        </w:rPr>
      </w:pPr>
      <w:r>
        <w:rPr>
          <w:sz w:val="36"/>
        </w:rPr>
        <w:lastRenderedPageBreak/>
        <w:t>Hauskreisimpuls: Johannes 15,26-16,4</w:t>
      </w:r>
    </w:p>
    <w:p w:rsidR="00300622" w:rsidRDefault="00300622" w:rsidP="00300622">
      <w:r w:rsidRPr="00B8025E">
        <w:rPr>
          <w:b/>
        </w:rPr>
        <w:t>Zusammenfassung</w:t>
      </w:r>
      <w:r>
        <w:t>: von außen bedrängt: Jesus sagt Christenverfolgung voraus; von oben gehalten: Jesus verspricht seinen Geist, der uns an Gottes Worte und Taten erinnert; von innen erneuert: zum Zeugnis für Jesus sind wir als Christen und Gemeinde Jesu in die Welt gesandt.</w:t>
      </w:r>
    </w:p>
    <w:p w:rsidR="00300622" w:rsidRDefault="00300622" w:rsidP="00300622">
      <w:r w:rsidRPr="003F4C74">
        <w:rPr>
          <w:b/>
          <w:bCs/>
        </w:rPr>
        <w:t>Fragen zum Text und Thema</w:t>
      </w:r>
      <w:r>
        <w:rPr>
          <w:b/>
          <w:bCs/>
        </w:rPr>
        <w:t xml:space="preserve"> </w:t>
      </w:r>
      <w:r>
        <w:br/>
      </w:r>
      <w:r>
        <w:br/>
      </w:r>
      <w:proofErr w:type="gramStart"/>
      <w:r>
        <w:t>a )</w:t>
      </w:r>
      <w:proofErr w:type="gramEnd"/>
      <w:r>
        <w:t xml:space="preserve"> Manche Leute sagen: »Am besten wäre es, wenn die Kirche alles bestimmen könnte; wie schön wäre dann die Welt.« - Woran liegt es, dass die Gemeinde Jesu so wenig Einfluss hat?</w:t>
      </w:r>
      <w:r>
        <w:br/>
      </w:r>
      <w:r>
        <w:br/>
      </w:r>
      <w:proofErr w:type="gramStart"/>
      <w:r>
        <w:t>b )</w:t>
      </w:r>
      <w:proofErr w:type="gramEnd"/>
      <w:r>
        <w:t xml:space="preserve"> Wir überlegen gemeinsam: Was macht unseren Glauben unsicher? Wir denken dann vom Stichwort »Verfolgung« aus weiter: Welche Feindseligkeiten und Verfolgungen begegnen uns heute?</w:t>
      </w:r>
    </w:p>
    <w:p w:rsidR="00300622" w:rsidRDefault="00300622" w:rsidP="00300622">
      <w:r>
        <w:br/>
        <w:t xml:space="preserve">c) Lest Johannes 15,18-20: Wer hasst hier wen? Wer ist „die Welt“ in diesen Versen? Vgl. Joh 3,16: Hat Johannes unterschiedliche „Welt“-Vorstellungen? Wenn ja, welche Welt-„Begriffe“ gibt es im NT? (schlagt die Stellen nach: Apg 17,24; Mat 4,8; </w:t>
      </w:r>
      <w:proofErr w:type="spellStart"/>
      <w:r>
        <w:t>Röm</w:t>
      </w:r>
      <w:proofErr w:type="spellEnd"/>
      <w:r>
        <w:t xml:space="preserve"> 4,13; Joh 1,9; 3,19; 8,12; 12,35.46; 8,21.24; 1Joh 5,19; Joh 15,19; 1Petr 1,1; 2,11; Phil 3,20; 1Kor 2,14)</w:t>
      </w:r>
    </w:p>
    <w:p w:rsidR="00300622" w:rsidRDefault="00300622" w:rsidP="00300622">
      <w:r>
        <w:t>d) Christushass und Christuszeugnis: Joh 15,22-24 und Joh 15,26-16,4 gibt es nebeneinander. In welcher Sphäre leben wir?</w:t>
      </w:r>
    </w:p>
    <w:p w:rsidR="00300622" w:rsidRDefault="00300622" w:rsidP="00300622">
      <w:r>
        <w:t>e) Welche Rolle spielt der Heilige Geist im Bibeltext? Welche Aufgaben hat er? Wie stehen Jesus und der Heilige Geist zueinander (</w:t>
      </w:r>
      <w:r w:rsidR="00C22BA3">
        <w:t>wo</w:t>
      </w:r>
      <w:r>
        <w:t xml:space="preserve"> ist der Vater einz</w:t>
      </w:r>
      <w:r w:rsidR="00C22BA3">
        <w:t>u</w:t>
      </w:r>
      <w:r>
        <w:t xml:space="preserve">ordnen?) (Lest die ausführlichste Darstellung des </w:t>
      </w:r>
      <w:proofErr w:type="gramStart"/>
      <w:r>
        <w:t>Wirken</w:t>
      </w:r>
      <w:proofErr w:type="gramEnd"/>
      <w:r>
        <w:t xml:space="preserve"> des Geistes in Joh 16,4-15</w:t>
      </w:r>
    </w:p>
    <w:p w:rsidR="0018339C" w:rsidRPr="005A40A5" w:rsidRDefault="00300622" w:rsidP="00300622">
      <w:pPr>
        <w:rPr>
          <w:b/>
          <w:bCs/>
        </w:rPr>
      </w:pPr>
      <w:r>
        <w:t>f) Welche Rolle hat der Heilige Geist in deinem Leben? Lies Epheser 3,14-21! Kolosser 1,27; Galater 5,2</w:t>
      </w:r>
      <w:bookmarkStart w:id="0" w:name="_GoBack"/>
      <w:bookmarkEnd w:id="0"/>
      <w:r>
        <w:t>2f.</w:t>
      </w:r>
      <w:r w:rsidR="00FE5FE0">
        <w:br/>
      </w:r>
    </w:p>
    <w:sectPr w:rsidR="0018339C" w:rsidRPr="005A40A5" w:rsidSect="00FE5FE0">
      <w:type w:val="continuous"/>
      <w:pgSz w:w="16838" w:h="11906" w:orient="landscape"/>
      <w:pgMar w:top="567" w:right="624" w:bottom="567" w:left="624" w:header="709" w:footer="709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0"/>
    <w:rsid w:val="000555CC"/>
    <w:rsid w:val="00150B1A"/>
    <w:rsid w:val="00160B34"/>
    <w:rsid w:val="0018339C"/>
    <w:rsid w:val="00203D7D"/>
    <w:rsid w:val="002551ED"/>
    <w:rsid w:val="00300622"/>
    <w:rsid w:val="005A40A5"/>
    <w:rsid w:val="00B8025E"/>
    <w:rsid w:val="00BA0A7B"/>
    <w:rsid w:val="00C22BA3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E5F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E5FE0"/>
  </w:style>
  <w:style w:type="paragraph" w:styleId="Titel">
    <w:name w:val="Title"/>
    <w:basedOn w:val="Standard"/>
    <w:next w:val="Standard"/>
    <w:link w:val="TitelZchn"/>
    <w:uiPriority w:val="10"/>
    <w:qFormat/>
    <w:rsid w:val="00FE5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E5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semiHidden/>
    <w:unhideWhenUsed/>
    <w:rsid w:val="005A4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E5F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E5FE0"/>
  </w:style>
  <w:style w:type="paragraph" w:styleId="Titel">
    <w:name w:val="Title"/>
    <w:basedOn w:val="Standard"/>
    <w:next w:val="Standard"/>
    <w:link w:val="TitelZchn"/>
    <w:uiPriority w:val="10"/>
    <w:qFormat/>
    <w:rsid w:val="00FE5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E5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semiHidden/>
    <w:unhideWhenUsed/>
    <w:rsid w:val="005A4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Oster</dc:creator>
  <cp:lastModifiedBy>Benjamin Oster</cp:lastModifiedBy>
  <cp:revision>6</cp:revision>
  <cp:lastPrinted>2016-12-08T08:22:00Z</cp:lastPrinted>
  <dcterms:created xsi:type="dcterms:W3CDTF">2017-05-22T10:38:00Z</dcterms:created>
  <dcterms:modified xsi:type="dcterms:W3CDTF">2017-05-22T10:05:00Z</dcterms:modified>
</cp:coreProperties>
</file>